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D3" w:rsidRDefault="00AE49D3" w:rsidP="00AE49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Сценарий мероприятия «Ямал – мой край родной»</w:t>
      </w:r>
    </w:p>
    <w:p w:rsidR="002661ED" w:rsidRPr="00AE49D3" w:rsidRDefault="002661ED" w:rsidP="00AE49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</w:p>
    <w:p w:rsidR="00AE49D3" w:rsidRPr="00AE49D3" w:rsidRDefault="00AE49D3" w:rsidP="00AE49D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На экране северный пейзаж.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под музыку в зал и строятся в две колоны.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Тихо звучит северная музыка.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ль известно вам мест, где случается чудо?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Мест, где творится история наша с тобой?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родились и рождаются лучшие люди,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И называется это тюменской землей.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в обозримом пространстве и вехи и даты.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имена и событья, и судьбы людей,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и сейчас, а не где-нибудь, в прошлом, когда-то,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Место </w:t>
      </w:r>
      <w:r w:rsidRPr="00AE4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рожденья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героев сегодняшних дней!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экране карта </w:t>
      </w:r>
      <w:r w:rsidRPr="00AE4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ЯНАО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Полина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Вы на карту посмотрите, и Ямал на ней найдите,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здесь наш дом мы на Севере живем,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Вот заря как знамя реет, солнца луч ударил ввысь.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Из столицы в это время звуки гимна донеслись.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экране ГЕРБ </w:t>
      </w:r>
      <w:r w:rsidRPr="00AE49D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ЯНАО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Звучит ГИМН </w:t>
      </w:r>
      <w:r w:rsidRPr="00AE49D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ЯНАО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теперь, ребята, пройдите на свои места.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садятся на стулья.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Выходят чтецы.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Варя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Мы стихи вам прочитаем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Про любимый Север свой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Тундра наша так прекрасна</w:t>
      </w:r>
    </w:p>
    <w:p w:rsid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 нет нигде такой.</w:t>
      </w:r>
    </w:p>
    <w:p w:rsidR="00AE49D3" w:rsidRPr="002661ED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2661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Кирилл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Долго-долго в Заполярье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Не кончается зима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Нас мороз не испугает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Ни за что и никогда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А когда начнется лето,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На болото мы пойдем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северной морошки,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Мы в корзины наберем.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Приезжайте к нам на Север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видеть вас хотим.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На упряжке покатаем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И морошкой угостим.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Песня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 снежном вихре мчат олени»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E49D3" w:rsidRPr="00AE49D3" w:rsidRDefault="00AE49D3" w:rsidP="002661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Наши северные просторы красивы. Здесь живут люди разных 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национальностей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ханты, ненцы, селькупы. Все они люди мужественные и смелые. Суровая природа требует, чтобы человек был сильным, решительным. Хотите побывать у них в гостях? </w:t>
      </w: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 детей)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. Тогда в путь!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Клип </w:t>
      </w: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«Москва – </w:t>
      </w:r>
      <w:proofErr w:type="spellStart"/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Лабытнанги</w:t>
      </w:r>
      <w:proofErr w:type="spellEnd"/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sz w:val="28"/>
          <w:szCs w:val="28"/>
        </w:rPr>
        <w:t>Входит Хозяйка чума.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sz w:val="28"/>
          <w:szCs w:val="28"/>
          <w:u w:val="single"/>
        </w:rPr>
        <w:t>Хозяйка чума</w:t>
      </w:r>
      <w:r w:rsidRPr="00AE49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49D3" w:rsidRPr="00AE49D3" w:rsidRDefault="00AE49D3" w:rsidP="002661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Здравствуйте ребята. Рада видеть вас. Сегодня в моем чуме много гостей.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 о чуме.</w:t>
      </w:r>
    </w:p>
    <w:p w:rsidR="00AE49D3" w:rsidRPr="00AE49D3" w:rsidRDefault="00AE49D3" w:rsidP="002661E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sz w:val="28"/>
          <w:szCs w:val="28"/>
          <w:u w:val="single"/>
        </w:rPr>
        <w:t>Хозяйка чума</w:t>
      </w:r>
      <w:r w:rsidRPr="00AE49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49D3" w:rsidRPr="00AE49D3" w:rsidRDefault="00AE49D3" w:rsidP="002661E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sz w:val="28"/>
          <w:szCs w:val="28"/>
        </w:rPr>
        <w:t>Чум – это наш дом. Мы живем в тундре и постоянно переезжаем со стадами оленей. Что бы быстро собраться в дорогу, наш чум строиться из шестов и шкур оленей. Зимнее покрытие чума двойное, мехом и внутрь, и наружу. Летом чум одевают другим покрытием. Вход в чум заслоняет полог. В центре чума всегда горит очаг. И пусть в тундре бушует пурга, в чуме тепло и не только от очага, но и от песен и танцев</w:t>
      </w:r>
      <w:r w:rsidRPr="00AE49D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 под музыку «Увезу тебя я в тундру»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E49D3" w:rsidRPr="00AE49D3" w:rsidRDefault="00AE49D3" w:rsidP="002661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тундре жизнь суровая, но дети и здесь находят время для самых разнообразных игр. Хотите поиграть в национальные игры  детей? </w:t>
      </w: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(Да)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Первая игра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«Ручейки и озера»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Вторая игра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«Бросание </w:t>
      </w:r>
      <w:proofErr w:type="spellStart"/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тынзяна</w:t>
      </w:r>
      <w:proofErr w:type="spellEnd"/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объяснить</w:t>
      </w:r>
      <w:proofErr w:type="gramEnd"/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что такое </w:t>
      </w:r>
      <w:proofErr w:type="spellStart"/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тынзян</w:t>
      </w:r>
      <w:proofErr w:type="spellEnd"/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Тынзян</w:t>
      </w:r>
      <w:proofErr w:type="spellEnd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веревка с петлей, при помощи которой ловят оленей.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Третья игра «Быстрый олень»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Четвертая игра «</w:t>
      </w:r>
      <w:proofErr w:type="spellStart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Хейро</w:t>
      </w:r>
      <w:proofErr w:type="spellEnd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Хозяйка чума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E49D3" w:rsidRPr="00AE49D3" w:rsidRDefault="00AE49D3" w:rsidP="002661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С ранних лет дети в тундре приучаются к взрослой работе. Мальчики помогают отцам ухаживать за оленями, а девочки помогают матерям в чуме. А в свободное время они сочиняют загадки. Попробуете их отгадать?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Загадки.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Старика </w:t>
      </w:r>
      <w:proofErr w:type="gramStart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–в</w:t>
      </w:r>
      <w:proofErr w:type="gramEnd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олшебника то одевают, то раздевают. 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(Чум)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Без рук, без ног ходит и следов не видно. 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(Рыба)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На одной ножке стоит, </w:t>
      </w:r>
      <w:proofErr w:type="spellStart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ягушку</w:t>
      </w:r>
      <w:proofErr w:type="spellEnd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красного сукна носит. </w:t>
      </w: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(Морошка)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4. Кто по снегу по траве носит лес на голове?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(Олень)</w:t>
      </w:r>
    </w:p>
    <w:p w:rsidR="00547438" w:rsidRDefault="00AE49D3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5. Нет зубов, но </w:t>
      </w:r>
      <w:proofErr w:type="gramStart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всё</w:t>
      </w:r>
      <w:proofErr w:type="gramEnd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кусается,</w:t>
      </w:r>
    </w:p>
    <w:p w:rsidR="00AE49D3" w:rsidRPr="00AE49D3" w:rsidRDefault="00AE49D3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Злой</w:t>
      </w:r>
      <w:proofErr w:type="gramEnd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, но первым не бросается.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тронет он кого,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отпустит никого. 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(Капкан)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6. В тундре зимой без нее ни на шаг,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места рванет </w:t>
      </w:r>
      <w:proofErr w:type="gramStart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–т</w:t>
      </w:r>
      <w:proofErr w:type="gramEnd"/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олько ветер в ушах. 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(Собачья упряжка)</w:t>
      </w:r>
    </w:p>
    <w:p w:rsidR="00AE49D3" w:rsidRPr="00AE49D3" w:rsidRDefault="00AE49D3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Презентация с видами природы тундры. 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E49D3" w:rsidRPr="00547438" w:rsidRDefault="00AE49D3" w:rsidP="002661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Красива суровая природа тундры и летом и зимой. Тундра и кормит, и поит. Летом ненцы, ханты собирают морошку, бруснику, грибы. Ловят рыбу в реках и озерах. А на бескрайних просторах пасутся олени, они заменяют человеку лошадь и машину, они дают ему мясо и теплую шерсть. Все заботятся о кормилице – тундре. Поддерживают чистоту и порядок у себя в стойбище. Прекрасна Северная земля. Кто хотя бы один раз видел белые ночи, встречал утренний рассвет с удочкой на берегу реки, тот никогда не забудет наш Север.</w:t>
      </w:r>
    </w:p>
    <w:p w:rsidR="00AE49D3" w:rsidRPr="00AE49D3" w:rsidRDefault="00AE49D3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E49D3" w:rsidRDefault="00AE49D3" w:rsidP="002661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49D3">
        <w:rPr>
          <w:rFonts w:ascii="Times New Roman" w:eastAsia="Times New Roman" w:hAnsi="Times New Roman" w:cs="Times New Roman"/>
          <w:color w:val="111111"/>
          <w:sz w:val="28"/>
          <w:szCs w:val="28"/>
        </w:rPr>
        <w:t>Тундра не только кормит и поит, но она еще и прекрасна в любое время года. Здесь вы найдете и скромные полярные цветы, и богатые узорами листья, и веточки карликовой березки, и множество крепких шишек елок и лиственниц</w:t>
      </w:r>
      <w:r w:rsidR="0054743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26C4C" w:rsidRPr="00326C4C" w:rsidRDefault="00326C4C" w:rsidP="00326C4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C4C">
        <w:rPr>
          <w:rFonts w:ascii="Times New Roman" w:eastAsia="Times New Roman" w:hAnsi="Times New Roman" w:cs="Times New Roman"/>
          <w:sz w:val="28"/>
          <w:szCs w:val="28"/>
        </w:rPr>
        <w:t>Песня «Ягода морошка»</w:t>
      </w:r>
    </w:p>
    <w:p w:rsidR="00547438" w:rsidRPr="00547438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t>Гриша</w:t>
      </w:r>
    </w:p>
    <w:p w:rsidR="00547438" w:rsidRPr="00547438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t xml:space="preserve"> Хвалю тебя, Ямал родной</w:t>
      </w:r>
    </w:p>
    <w:p w:rsidR="00547438" w:rsidRPr="00547438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t>С твоими темными лесами</w:t>
      </w:r>
    </w:p>
    <w:p w:rsidR="00547438" w:rsidRPr="00547438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t>С твоей великою рекой</w:t>
      </w:r>
    </w:p>
    <w:p w:rsidR="00547438" w:rsidRPr="00547438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t>И ненаглядными полями</w:t>
      </w:r>
    </w:p>
    <w:p w:rsidR="00547438" w:rsidRPr="00547438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t>Степа</w:t>
      </w:r>
    </w:p>
    <w:p w:rsidR="00547438" w:rsidRPr="00547438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t>Хвалю тебя, народ родимый</w:t>
      </w:r>
    </w:p>
    <w:p w:rsidR="00547438" w:rsidRPr="00547438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lastRenderedPageBreak/>
        <w:t>Герой труда неутомимый</w:t>
      </w:r>
    </w:p>
    <w:p w:rsidR="00547438" w:rsidRPr="00547438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t>Среди зимы и в летний зной</w:t>
      </w:r>
    </w:p>
    <w:p w:rsidR="00AE49D3" w:rsidRDefault="00547438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7438">
        <w:rPr>
          <w:rFonts w:ascii="Times New Roman" w:eastAsia="Times New Roman" w:hAnsi="Times New Roman" w:cs="Times New Roman"/>
          <w:sz w:val="28"/>
          <w:szCs w:val="28"/>
        </w:rPr>
        <w:t>Хвалю тебя, Ямал родной!</w:t>
      </w:r>
    </w:p>
    <w:p w:rsidR="00326C4C" w:rsidRDefault="00326C4C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</w:t>
      </w:r>
    </w:p>
    <w:p w:rsidR="00326C4C" w:rsidRDefault="00326C4C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Родной Ямал</w:t>
      </w:r>
      <w:r w:rsidR="00070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заветный край России</w:t>
      </w:r>
    </w:p>
    <w:p w:rsidR="00326C4C" w:rsidRDefault="00326C4C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Земля легенд и сказок старины</w:t>
      </w:r>
    </w:p>
    <w:p w:rsidR="00326C4C" w:rsidRDefault="00326C4C" w:rsidP="00547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твои просторы зори молодые,</w:t>
      </w:r>
    </w:p>
    <w:p w:rsidR="00AE49D3" w:rsidRPr="000701DD" w:rsidRDefault="00326C4C" w:rsidP="000701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детских лет всем сердцем влюблены.</w:t>
      </w:r>
    </w:p>
    <w:p w:rsidR="00AE49D3" w:rsidRPr="00AE49D3" w:rsidRDefault="000701DD" w:rsidP="00AE49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(Дети уходят под музыку) </w:t>
      </w:r>
    </w:p>
    <w:p w:rsidR="00AE49D3" w:rsidRPr="00AE49D3" w:rsidRDefault="00AE49D3" w:rsidP="00AE49D3">
      <w:pPr>
        <w:rPr>
          <w:rFonts w:ascii="Times New Roman" w:hAnsi="Times New Roman" w:cs="Times New Roman"/>
          <w:sz w:val="28"/>
          <w:szCs w:val="28"/>
        </w:rPr>
      </w:pPr>
    </w:p>
    <w:p w:rsidR="00AE49D3" w:rsidRPr="00AE49D3" w:rsidRDefault="00AE49D3" w:rsidP="00AE49D3">
      <w:pPr>
        <w:rPr>
          <w:rFonts w:ascii="Times New Roman" w:hAnsi="Times New Roman" w:cs="Times New Roman"/>
          <w:sz w:val="28"/>
          <w:szCs w:val="28"/>
        </w:rPr>
      </w:pPr>
    </w:p>
    <w:p w:rsidR="006621B5" w:rsidRPr="00AE49D3" w:rsidRDefault="006621B5">
      <w:pPr>
        <w:rPr>
          <w:sz w:val="28"/>
          <w:szCs w:val="28"/>
        </w:rPr>
      </w:pPr>
    </w:p>
    <w:sectPr w:rsidR="006621B5" w:rsidRPr="00AE49D3" w:rsidSect="0066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49D3"/>
    <w:rsid w:val="000701DD"/>
    <w:rsid w:val="002661ED"/>
    <w:rsid w:val="00326C4C"/>
    <w:rsid w:val="00547438"/>
    <w:rsid w:val="006621B5"/>
    <w:rsid w:val="00AE49D3"/>
    <w:rsid w:val="00B5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2020-11-10T04:02:00Z</dcterms:created>
  <dcterms:modified xsi:type="dcterms:W3CDTF">2020-11-15T11:00:00Z</dcterms:modified>
</cp:coreProperties>
</file>