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3C" w:rsidRPr="00ED5501" w:rsidRDefault="008E733C" w:rsidP="000152BC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</w:t>
      </w:r>
    </w:p>
    <w:p w:rsidR="008E733C" w:rsidRPr="00ED5501" w:rsidRDefault="008E733C" w:rsidP="000152BC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Вот и стали мы на год взрослей»</w:t>
      </w:r>
    </w:p>
    <w:p w:rsidR="00196EF3" w:rsidRPr="00ED5501" w:rsidRDefault="00196EF3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собрания. </w:t>
      </w:r>
    </w:p>
    <w:p w:rsidR="00E9291F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родители! Собрались мы сегодня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="0019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нового учебного года. Мы  бы хотели </w:t>
      </w: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поговорить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 о наших детях, о достижениях, проблемах. Мы, коллектив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хотим, чтобы мы с вами были одна дружная, крепкая семья.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напомнить Вам, что теперь мы старшая группа. У нас изменился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время проведения и количество занятий в день.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мы работаем по программе дошкольного образования «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школы» под редакцией </w:t>
      </w:r>
      <w:proofErr w:type="spell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Н.Е, Васильевой Т.С., </w:t>
      </w:r>
    </w:p>
    <w:p w:rsid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Комаровой М.А. </w:t>
      </w:r>
    </w:p>
    <w:p w:rsidR="000152BC" w:rsidRDefault="00CB7980" w:rsidP="000152BC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 родители, вот и закон</w:t>
      </w:r>
      <w:r w:rsidR="00015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чилось летние каникулы</w:t>
      </w:r>
      <w:r w:rsidR="008419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в</w:t>
      </w:r>
      <w:r w:rsidR="000152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его провели, мы сейчас узнаем. (Высказывания родителей о том, как они общались с детьми во время каникул)</w:t>
      </w:r>
    </w:p>
    <w:p w:rsidR="0084199B" w:rsidRPr="0084199B" w:rsidRDefault="0084199B" w:rsidP="000152BC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мы видим, что вы все отдохнули во время летних каникул,</w:t>
      </w:r>
      <w:r w:rsidR="001E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набрались сил и готовы активно участвовать в жизни  группы</w:t>
      </w:r>
      <w:r w:rsidR="001E1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детки стали старше, в связи с этим у них увеличиваются их </w:t>
      </w:r>
    </w:p>
    <w:p w:rsidR="009F2314" w:rsidRPr="009F2314" w:rsidRDefault="000152BC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обязанности. И нам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очень хотелось, чтоб Вы - родители относились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 к образовательному процессу.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ст.18 Закона РФ об образовании,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п.1:«Родители являются первыми педагогами. Они обязаны заложить основы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физического, нравственного и интеллектуального развития личности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раннем детском возрасте»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5 до 6 лет – новый важный этап в развитии и воспитании ребёнка-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5-летних детей является качественно новой ступенью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с воспитанием детей среднего дошкольного возраста, нельзя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упускать эти возможности. Успехи ребёнка в школе во многом будут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зависеть от того, насколько внимательно родители будут относиться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воспитательно-образовательных задач в этом году.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детей в старшую группу связан с некоторыми изменениями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их жизни и воспитания: они теперь включаются в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систематическую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сложную по содержанию коллективную деятельность (игра, труд, </w:t>
      </w:r>
      <w:proofErr w:type="gramEnd"/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обучение). И программа, и методы обучения приобретают характер учебной </w:t>
      </w:r>
    </w:p>
    <w:p w:rsidR="00CB7980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навыки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пяти до шести лет у вашего ребенка еще значительнее сдвиги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усовершенствование моторики и силы. Скорость движений продолжает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возрастать, заметно улучшается их координация. Теперь он уже может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2-3 вида двигательных навыков одновременно: бежать, ловить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пританцовывать. Ребенок любит бегать, соревноваться. Может больше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отрываясь играть на улице в спортивные игры, бегать на расстояние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200 м. Он учится кататься на коньках, лыжах, роликах, если еще не умел,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 легкостью может освоить плавание.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развитие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уже имеются собственные представления о красоте. Некоторые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удовольствием начинают слушать классическую музыку. Малыш учится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выплескивать часть эмоций в своих любимых занятиях (рисование, танцы, </w:t>
      </w:r>
      <w:proofErr w:type="gramEnd"/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др.), и стремиться управлять ими, пытается сдерживать и скрывать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чувства (но не всегда у него это может получаться.) Труднее всего детям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удается справлять со своим страхом.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развитие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пяти ребенок уже четко знает свою половую принадлежность и даже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ее менять. В этом возраста в воспитание мальчика очень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отводиться отцу, а у девочек — маме. Папы учат сына быть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мужественными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мамы дочек — женственными. Только заложенные в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детстве эти качества гармонично приходят во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взрослую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жизнью. У малыша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закладывается представления о роли противоположного пола в жизни. Дочь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постигает роль мужчины через поведение отца, а мальчики — роль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женщины, через общение с мамой. В этом возрасте уже следует рассказать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 для малыша форме о том, как он родился. Ребенок дорос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такой тайны. П</w:t>
      </w:r>
      <w:r w:rsidR="00A4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равильнее будет, если вы раскрое</w:t>
      </w: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ему ее дома,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это сделают дети во дворе. После пяти лет отношения со сверстниками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переходят в дружеские. Появляются первые друзья,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такого же пола. Большую часть времени он проводит с ни</w:t>
      </w:r>
      <w:r w:rsidR="00A4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некоторое отдаление от родителей. Ребенок уже </w:t>
      </w:r>
      <w:r w:rsidR="00A4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безболезненно перенести недолгую разлуку с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Интеллектуальное развитие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шести годам ребенок уже может не просто различать животных, но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их на диких и домашних. Может объединять предметы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признакам, находить между ними сходства и различия. После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лет малыш интересуется не только названиями предметов, но и тем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они сделаны. Он имеет собственное представление об окружающих его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объяснить, что такое электричество, магнит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очень хорошо ориентируется в пространстве: на улице, в знакомых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помещениям, дома. Знает, где покупают игрушки, продукты, лекарства. Он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пытается освоить алфавит и научиться чтению по слогам, а также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 письмо печатными буквами. Может считать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(иногда до сотни), складывать и вычитать в пределах десяти.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поведения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обо всем уже имеет собственное мнение. Может объяснить, кто и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ему нравится или не нравится. Он наблюдателен. Его очень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 все, что происходит вокруг. Он стремится отыскать причины и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между различными явлениями. Малыш становится очень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самостоятельным. Если он хочет чему-то научиться, то может заниматься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интересным для него занятием более чем полчаса. Но переключать его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разные виды деятельности целенаправленно еще очень сложно. Ребенок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 в играх свои новые знания, сам выдумывает сюжеты игр,</w:t>
      </w:r>
      <w:r w:rsidR="00E9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легкостью осваивает сложные игрушки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онструктор, компьютер). К шести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 он осваивает большинство необходимых навыков и совершенствует их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на глазах — становится более аккуратным, следит за своим внешним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— прической, одеждой, помогает вам по хозяйству.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развитие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 творческого развития ребенка. Он творит, не уставая, едва проснувшись,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превращая простой тюльпан в необыкновенный аленький цветочек, строит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для инопланетян. Его очень привлекает живопись, может подолгу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картины и краски. С удовольствием рисует сам, пытается что-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срисовывать с картины и придумывать свой сюжет. В пять лет ребенок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цветами выражает свои чувства по отношению к тому, что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рисует. Считается, что детские рисунки — ключ к внутреннему миру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малыша. Теперь уже он рисует человека уже таким, какой он есть на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детализируя лицо с глазами, чтобы он видел, с ушами, чтобы слышал,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ртом, чтобы говорил</w:t>
      </w:r>
      <w:r w:rsidR="0001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носом, чтобы дыш</w:t>
      </w: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ать. У нарисованного человечка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шея. На нем уже есть одежда, обувь и другие детали одежды. Чем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 картинки сходства с настоящим человеком, тем развитее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 лучше подготовлен в школе. </w:t>
      </w:r>
    </w:p>
    <w:p w:rsidR="001E1C70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980" w:rsidRPr="00E9291F" w:rsidRDefault="00E9291F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учитывая названные выше возрастные особенности детей 6-ого года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необходимо осуществлять следующие задачи: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детей, добиваться большей их координации,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точности, быстроты;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самостоятельность и быстроту движений </w:t>
      </w:r>
      <w:proofErr w:type="gramStart"/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самообслуживании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об общественной жизни,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природе, труде взрослых, воспитывать правильное отношение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ним;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умение удерживать цель, следовать указаниям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взрослого, сосредоточенность и целеустремлённость;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отдельные понятия, развивать </w:t>
      </w:r>
      <w:proofErr w:type="gramStart"/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proofErr w:type="gramEnd"/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мышление;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связную речь детей;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художественные умения в рисовании, пении,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чтении стихов, </w:t>
      </w:r>
      <w:proofErr w:type="spell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пересказывании</w:t>
      </w:r>
      <w:proofErr w:type="spell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рассказов,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</w:t>
      </w:r>
      <w:proofErr w:type="spellEnd"/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эстетические восприятия и переживания;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навыки коллективного труда </w:t>
      </w:r>
    </w:p>
    <w:p w:rsidR="009F2314" w:rsidRPr="009F2314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314"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произвольное управление детей своим поведением.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сейчас мы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знаете своих деток.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столе лежат листочки с вопросами) родители по очереди отвечают. </w:t>
      </w:r>
    </w:p>
    <w:p w:rsidR="001E1C70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70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1E1C70" w:rsidRDefault="001E1C70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До </w:t>
      </w:r>
      <w:proofErr w:type="spell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может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2.Может ли ваш ребенок различать правую, левую руку,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ногу?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ваш взгляд ваш ребенок ориентируется в частях суток?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Знает ли ваш ребенок адрес проживания?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Может ли ваш ребенок назвать любимую сказку, прочесть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Может ли ваш ребенок сочинять сам сказку?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Ваш ребенок умеет беречь живые объекты окружающего мира? Как он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животным, растениям?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вы думаете, может ли ваш ребенок рассказать о желании приобрести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профессию?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вы думаете: ваш ребенок вежливый?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 вы считаете, ваш ребенок может сравнить 2-3 предмета по величине?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(больше - меньше, короче - длиннее)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 ведет себя ваш ребенок в гостях?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Может ли ваш ребенок правильно держать ножницы? Сможет вырезать из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квадрата – круг, из прямоугольника – овал?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Что ваш ребенок больше всего любит рисовать и проявляет ли он интерес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виду деятельности?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 вашего ребенка есть интерес к лепке? Что он любит лепить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Чем Вас ребенок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придя из детского сада?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Интересуется ли ваш ребенок звуками речи? Слышит ли первый звук?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придумать слово на заданный звук?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Сможет ли ваш ребенок сочувствовать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обиженному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соглашаться с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действиями обидчика?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Может ли ваш ребенок определить положение предметов в пространстве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себе? (впереди – сзади, вверху – внизу). </w:t>
      </w:r>
    </w:p>
    <w:p w:rsidR="009F2314" w:rsidRPr="00496AE7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родительского комитета группы.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вопросы воспитания или обучения ребёнка Вы хотели бы обсудить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родительских </w:t>
      </w:r>
      <w:proofErr w:type="gramStart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</w:t>
      </w:r>
      <w:proofErr w:type="gramEnd"/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(индивидуальных консультациях): 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F2314" w:rsidRPr="009F2314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14" w:rsidRPr="00E9291F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× </w:t>
      </w:r>
    </w:p>
    <w:p w:rsidR="009F2314" w:rsidRPr="00E9291F" w:rsidRDefault="009F2314" w:rsidP="009F2314">
      <w:pPr>
        <w:shd w:val="clear" w:color="auto" w:fill="FFFFFF" w:themeFill="background1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ru-RU"/>
        </w:rPr>
        <w:t>Для скачивания поделитесь материалом в соцсетях</w:t>
      </w:r>
    </w:p>
    <w:p w:rsidR="009F2314" w:rsidRPr="00E9291F" w:rsidRDefault="009F2314" w:rsidP="009F2314">
      <w:pPr>
        <w:shd w:val="clear" w:color="auto" w:fill="FFFFFF" w:themeFill="background1"/>
        <w:spacing w:before="100" w:beforeAutospacing="1" w:after="180" w:line="315" w:lineRule="atLeast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После того как вы поделитесь материалом внизу появится ссылка для скачивания.</w:t>
      </w:r>
    </w:p>
    <w:p w:rsidR="009F2314" w:rsidRPr="00E9291F" w:rsidRDefault="009F2314" w:rsidP="009F231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4" w:rsidRPr="009F2314" w:rsidRDefault="009F2314" w:rsidP="00E9291F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AE" w:rsidRPr="009F2314" w:rsidRDefault="008160AE" w:rsidP="009F231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160AE" w:rsidRPr="009F2314" w:rsidSect="0081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9B1"/>
    <w:multiLevelType w:val="hybridMultilevel"/>
    <w:tmpl w:val="647C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14"/>
    <w:rsid w:val="000152BC"/>
    <w:rsid w:val="00196EF3"/>
    <w:rsid w:val="001E1C70"/>
    <w:rsid w:val="00311F6E"/>
    <w:rsid w:val="00496AE7"/>
    <w:rsid w:val="006A6BED"/>
    <w:rsid w:val="008160AE"/>
    <w:rsid w:val="0084199B"/>
    <w:rsid w:val="008E733C"/>
    <w:rsid w:val="009F2314"/>
    <w:rsid w:val="00A47F74"/>
    <w:rsid w:val="00A55086"/>
    <w:rsid w:val="00AD7BAD"/>
    <w:rsid w:val="00CB7980"/>
    <w:rsid w:val="00E9291F"/>
    <w:rsid w:val="00ED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E"/>
  </w:style>
  <w:style w:type="paragraph" w:styleId="6">
    <w:name w:val="heading 6"/>
    <w:basedOn w:val="a"/>
    <w:link w:val="60"/>
    <w:uiPriority w:val="9"/>
    <w:qFormat/>
    <w:rsid w:val="009F2314"/>
    <w:pPr>
      <w:spacing w:after="150" w:line="312" w:lineRule="auto"/>
      <w:outlineLvl w:val="5"/>
    </w:pPr>
    <w:rPr>
      <w:rFonts w:ascii="Helvetica" w:eastAsia="Times New Roman" w:hAnsi="Helvetica" w:cs="Helvetica"/>
      <w:b/>
      <w:bCs/>
      <w:color w:val="33363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9F2314"/>
  </w:style>
  <w:style w:type="character" w:customStyle="1" w:styleId="60">
    <w:name w:val="Заголовок 6 Знак"/>
    <w:basedOn w:val="a0"/>
    <w:link w:val="6"/>
    <w:uiPriority w:val="9"/>
    <w:rsid w:val="009F2314"/>
    <w:rPr>
      <w:rFonts w:ascii="Helvetica" w:eastAsia="Times New Roman" w:hAnsi="Helvetica" w:cs="Helvetica"/>
      <w:b/>
      <w:bCs/>
      <w:color w:val="33363C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9F2314"/>
    <w:rPr>
      <w:strike w:val="0"/>
      <w:dstrike w:val="0"/>
      <w:color w:val="38443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F2314"/>
    <w:pPr>
      <w:spacing w:before="100" w:beforeAutospacing="1" w:after="18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F2314"/>
  </w:style>
  <w:style w:type="character" w:customStyle="1" w:styleId="ff8">
    <w:name w:val="ff8"/>
    <w:basedOn w:val="a0"/>
    <w:rsid w:val="009F2314"/>
  </w:style>
  <w:style w:type="character" w:customStyle="1" w:styleId="ff7">
    <w:name w:val="ff7"/>
    <w:basedOn w:val="a0"/>
    <w:rsid w:val="009F2314"/>
  </w:style>
  <w:style w:type="character" w:customStyle="1" w:styleId="ls4">
    <w:name w:val="ls4"/>
    <w:basedOn w:val="a0"/>
    <w:rsid w:val="009F2314"/>
  </w:style>
  <w:style w:type="character" w:customStyle="1" w:styleId="ls5">
    <w:name w:val="ls5"/>
    <w:basedOn w:val="a0"/>
    <w:rsid w:val="009F2314"/>
  </w:style>
  <w:style w:type="character" w:customStyle="1" w:styleId="ls0">
    <w:name w:val="ls0"/>
    <w:basedOn w:val="a0"/>
    <w:rsid w:val="009F2314"/>
  </w:style>
  <w:style w:type="character" w:customStyle="1" w:styleId="ff9">
    <w:name w:val="ff9"/>
    <w:basedOn w:val="a0"/>
    <w:rsid w:val="009F2314"/>
  </w:style>
  <w:style w:type="character" w:customStyle="1" w:styleId="ff5">
    <w:name w:val="ff5"/>
    <w:basedOn w:val="a0"/>
    <w:rsid w:val="009F2314"/>
  </w:style>
  <w:style w:type="character" w:customStyle="1" w:styleId="ff3">
    <w:name w:val="ff3"/>
    <w:basedOn w:val="a0"/>
    <w:rsid w:val="009F2314"/>
  </w:style>
  <w:style w:type="paragraph" w:styleId="a5">
    <w:name w:val="List Paragraph"/>
    <w:basedOn w:val="a"/>
    <w:uiPriority w:val="34"/>
    <w:qFormat/>
    <w:rsid w:val="00841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0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64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6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1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26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75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1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2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1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33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33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3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9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7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66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53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4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91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4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3919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1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8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41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2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6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3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1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5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6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8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21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9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3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85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8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8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13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95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31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63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9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0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7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8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4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51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83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8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1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08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59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53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47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10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21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0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1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7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9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93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4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1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36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9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0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12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3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4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5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28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5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1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20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1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69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4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3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66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1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07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2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60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48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17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9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6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73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84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1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2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2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2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3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8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8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85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2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18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2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0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4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50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68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18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37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1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00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61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24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8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19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21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17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9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2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9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33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4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7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10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6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35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9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00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1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0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45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7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13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1879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06052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4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592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92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09648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cp:lastPrinted>2019-10-21T10:00:00Z</cp:lastPrinted>
  <dcterms:created xsi:type="dcterms:W3CDTF">2019-10-21T08:41:00Z</dcterms:created>
  <dcterms:modified xsi:type="dcterms:W3CDTF">2020-10-18T08:48:00Z</dcterms:modified>
</cp:coreProperties>
</file>